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B9646" w14:textId="4BB1DFB7" w:rsidR="00180D5B" w:rsidRPr="008F0135" w:rsidRDefault="003D28B4" w:rsidP="00180D5B">
      <w:pPr>
        <w:pStyle w:val="NormalWeb"/>
        <w:shd w:val="clear" w:color="auto" w:fill="FEFEFE"/>
        <w:rPr>
          <w:rFonts w:ascii="Arial" w:hAnsi="Arial" w:cs="Arial"/>
          <w:b/>
          <w:bCs/>
          <w:color w:val="414141"/>
          <w:sz w:val="32"/>
          <w:szCs w:val="32"/>
        </w:rPr>
      </w:pPr>
      <w:r w:rsidRPr="008F0135">
        <w:rPr>
          <w:rFonts w:ascii="Arial" w:hAnsi="Arial" w:cs="Arial"/>
          <w:b/>
          <w:bCs/>
          <w:color w:val="414141"/>
          <w:sz w:val="32"/>
          <w:szCs w:val="32"/>
        </w:rPr>
        <w:t>Sample project plan</w:t>
      </w:r>
    </w:p>
    <w:p w14:paraId="54F7AD4F" w14:textId="76FA366D" w:rsidR="00180D5B" w:rsidRDefault="00180D5B" w:rsidP="00180D5B">
      <w:pPr>
        <w:pStyle w:val="NormalWeb"/>
        <w:shd w:val="clear" w:color="auto" w:fill="FEFEF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A project plan should be created as soon as the project is ready to be funded and before you start the grant application.</w:t>
      </w:r>
    </w:p>
    <w:p w14:paraId="7806ED81" w14:textId="6AC69173" w:rsidR="00180D5B" w:rsidRDefault="00180D5B" w:rsidP="00180D5B">
      <w:pPr>
        <w:pStyle w:val="NormalWeb"/>
        <w:shd w:val="clear" w:color="auto" w:fill="FEFEF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Preparation is the key to produce a quality project plan. Allow yourself plenty of time to coordinate with stakeholders, obtain supplier quotes, receive information from external partners as well as gathering data.</w:t>
      </w:r>
    </w:p>
    <w:p w14:paraId="0D891218" w14:textId="1081A0E2" w:rsidR="00180D5B" w:rsidRPr="008F0135" w:rsidRDefault="00180D5B" w:rsidP="00180D5B">
      <w:pPr>
        <w:pStyle w:val="NormalWeb"/>
        <w:shd w:val="clear" w:color="auto" w:fill="FEFEFE"/>
        <w:rPr>
          <w:rFonts w:ascii="Arial" w:hAnsi="Arial" w:cs="Arial"/>
          <w:b/>
          <w:bCs/>
          <w:color w:val="414141"/>
          <w:sz w:val="28"/>
          <w:szCs w:val="28"/>
        </w:rPr>
      </w:pPr>
      <w:r w:rsidRPr="008F0135">
        <w:rPr>
          <w:rFonts w:ascii="Arial" w:hAnsi="Arial" w:cs="Arial"/>
          <w:b/>
          <w:bCs/>
          <w:color w:val="414141"/>
          <w:sz w:val="28"/>
          <w:szCs w:val="28"/>
        </w:rPr>
        <w:t xml:space="preserve">Why </w:t>
      </w:r>
      <w:r w:rsidR="008F0135" w:rsidRPr="008F0135">
        <w:rPr>
          <w:rFonts w:ascii="Arial" w:hAnsi="Arial" w:cs="Arial"/>
          <w:b/>
          <w:bCs/>
          <w:color w:val="414141"/>
          <w:sz w:val="28"/>
          <w:szCs w:val="28"/>
        </w:rPr>
        <w:t xml:space="preserve">do I need </w:t>
      </w:r>
      <w:r w:rsidRPr="008F0135">
        <w:rPr>
          <w:rFonts w:ascii="Arial" w:hAnsi="Arial" w:cs="Arial"/>
          <w:b/>
          <w:bCs/>
          <w:color w:val="414141"/>
          <w:sz w:val="28"/>
          <w:szCs w:val="28"/>
        </w:rPr>
        <w:t>a project plan?</w:t>
      </w:r>
    </w:p>
    <w:p w14:paraId="4E4C3CDB" w14:textId="569994FA" w:rsidR="00180D5B" w:rsidRDefault="00180D5B" w:rsidP="00180D5B">
      <w:pPr>
        <w:pStyle w:val="NormalWeb"/>
        <w:shd w:val="clear" w:color="auto" w:fill="FEFEF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 xml:space="preserve">Creating a project plan is the best possible chance of success. </w:t>
      </w:r>
      <w:r w:rsidR="003D28B4">
        <w:rPr>
          <w:rFonts w:ascii="Arial" w:hAnsi="Arial" w:cs="Arial"/>
          <w:color w:val="414141"/>
          <w:sz w:val="22"/>
          <w:szCs w:val="22"/>
        </w:rPr>
        <w:t xml:space="preserve">A clearly outlined </w:t>
      </w:r>
      <w:r>
        <w:rPr>
          <w:rFonts w:ascii="Arial" w:hAnsi="Arial" w:cs="Arial"/>
          <w:color w:val="414141"/>
          <w:sz w:val="22"/>
          <w:szCs w:val="22"/>
        </w:rPr>
        <w:t>project plan will</w:t>
      </w:r>
      <w:r w:rsidR="003D28B4">
        <w:rPr>
          <w:rFonts w:ascii="Arial" w:hAnsi="Arial" w:cs="Arial"/>
          <w:color w:val="414141"/>
          <w:sz w:val="22"/>
          <w:szCs w:val="22"/>
        </w:rPr>
        <w:t xml:space="preserve"> help</w:t>
      </w:r>
      <w:r>
        <w:rPr>
          <w:rFonts w:ascii="Arial" w:hAnsi="Arial" w:cs="Arial"/>
          <w:color w:val="414141"/>
          <w:sz w:val="22"/>
          <w:szCs w:val="22"/>
        </w:rPr>
        <w:t xml:space="preserve"> determine if the project meets </w:t>
      </w:r>
      <w:r w:rsidR="008F0135">
        <w:rPr>
          <w:rFonts w:ascii="Arial" w:hAnsi="Arial" w:cs="Arial"/>
          <w:color w:val="414141"/>
          <w:sz w:val="22"/>
          <w:szCs w:val="22"/>
        </w:rPr>
        <w:t xml:space="preserve">the </w:t>
      </w:r>
      <w:r>
        <w:rPr>
          <w:rFonts w:ascii="Arial" w:hAnsi="Arial" w:cs="Arial"/>
          <w:color w:val="414141"/>
          <w:sz w:val="22"/>
          <w:szCs w:val="22"/>
        </w:rPr>
        <w:t>eligibility criteria and guidelines of the grant application.</w:t>
      </w:r>
    </w:p>
    <w:p w14:paraId="098C74BA" w14:textId="42629AD7" w:rsidR="00180D5B" w:rsidRDefault="003D28B4" w:rsidP="00180D5B">
      <w:pPr>
        <w:pStyle w:val="NormalWeb"/>
        <w:shd w:val="clear" w:color="auto" w:fill="FEFEFE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 xml:space="preserve">For project plan </w:t>
      </w:r>
      <w:r w:rsidR="00180D5B">
        <w:rPr>
          <w:rFonts w:ascii="Arial" w:hAnsi="Arial" w:cs="Arial"/>
          <w:color w:val="414141"/>
          <w:sz w:val="22"/>
          <w:szCs w:val="22"/>
        </w:rPr>
        <w:t>questions, contact</w:t>
      </w:r>
      <w:r>
        <w:rPr>
          <w:rFonts w:ascii="Arial" w:hAnsi="Arial" w:cs="Arial"/>
          <w:color w:val="414141"/>
          <w:sz w:val="22"/>
          <w:szCs w:val="22"/>
        </w:rPr>
        <w:t xml:space="preserve"> our</w:t>
      </w:r>
      <w:r w:rsidR="00180D5B">
        <w:rPr>
          <w:rFonts w:ascii="Arial" w:hAnsi="Arial" w:cs="Arial"/>
          <w:color w:val="414141"/>
          <w:sz w:val="22"/>
          <w:szCs w:val="22"/>
        </w:rPr>
        <w:t xml:space="preserve"> Council Community Grants officer on 9366 3671 or email </w:t>
      </w:r>
      <w:hyperlink r:id="rId6" w:history="1">
        <w:r w:rsidR="00180D5B" w:rsidRPr="00607FAB">
          <w:rPr>
            <w:rStyle w:val="Hyperlink"/>
            <w:rFonts w:ascii="Arial" w:hAnsi="Arial" w:cs="Arial"/>
            <w:sz w:val="22"/>
            <w:szCs w:val="22"/>
          </w:rPr>
          <w:t>grantsanddonations@bayside.nsw.gov.au</w:t>
        </w:r>
      </w:hyperlink>
    </w:p>
    <w:p w14:paraId="5BDB0A89" w14:textId="65D7CCAA" w:rsidR="008F0135" w:rsidRPr="008F0135" w:rsidRDefault="008F0135" w:rsidP="00180D5B">
      <w:pPr>
        <w:pStyle w:val="NormalWeb"/>
        <w:shd w:val="clear" w:color="auto" w:fill="FEFEFE"/>
        <w:rPr>
          <w:rFonts w:ascii="Arial" w:hAnsi="Arial" w:cs="Arial"/>
          <w:b/>
          <w:bCs/>
          <w:color w:val="414141"/>
          <w:sz w:val="28"/>
          <w:szCs w:val="28"/>
        </w:rPr>
      </w:pPr>
      <w:r>
        <w:rPr>
          <w:rFonts w:ascii="Arial" w:hAnsi="Arial" w:cs="Arial"/>
          <w:b/>
          <w:bCs/>
          <w:color w:val="414141"/>
          <w:sz w:val="28"/>
          <w:szCs w:val="28"/>
        </w:rPr>
        <w:t>Sample plan:</w:t>
      </w:r>
    </w:p>
    <w:tbl>
      <w:tblPr>
        <w:tblStyle w:val="TableGrid"/>
        <w:tblW w:w="9634" w:type="dxa"/>
        <w:tblInd w:w="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5A6EBA" w14:paraId="0448BFB5" w14:textId="77777777" w:rsidTr="008F0135">
        <w:trPr>
          <w:trHeight w:val="51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235" w14:textId="77777777" w:rsidR="005A6EBA" w:rsidRDefault="005A6EBA">
            <w:pPr>
              <w:rPr>
                <w:rFonts w:ascii="Arial" w:hAnsi="Arial" w:cs="Arial"/>
                <w:sz w:val="24"/>
                <w:szCs w:val="24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3D28B4">
              <w:rPr>
                <w:rFonts w:ascii="Arial" w:hAnsi="Arial" w:cs="Arial"/>
                <w:sz w:val="24"/>
                <w:szCs w:val="24"/>
              </w:rPr>
              <w:t>n</w:t>
            </w:r>
            <w:r w:rsidRPr="00C21040">
              <w:rPr>
                <w:rFonts w:ascii="Arial" w:hAnsi="Arial" w:cs="Arial"/>
                <w:sz w:val="24"/>
                <w:szCs w:val="24"/>
              </w:rPr>
              <w:t>ame:</w:t>
            </w:r>
          </w:p>
          <w:p w14:paraId="66562A0B" w14:textId="77777777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2C412" w14:textId="635C487F" w:rsidR="008F0135" w:rsidRPr="00C21040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4028F3AC" w14:textId="77777777" w:rsidTr="008F0135">
        <w:trPr>
          <w:trHeight w:val="4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FD5D" w14:textId="77777777" w:rsidR="005A6EBA" w:rsidRDefault="005A6EBA">
            <w:pPr>
              <w:rPr>
                <w:rFonts w:ascii="Arial" w:hAnsi="Arial" w:cs="Arial"/>
                <w:sz w:val="24"/>
                <w:szCs w:val="24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3D28B4">
              <w:rPr>
                <w:rFonts w:ascii="Arial" w:hAnsi="Arial" w:cs="Arial"/>
                <w:sz w:val="24"/>
                <w:szCs w:val="24"/>
              </w:rPr>
              <w:t>c</w:t>
            </w:r>
            <w:r w:rsidRPr="00C21040">
              <w:rPr>
                <w:rFonts w:ascii="Arial" w:hAnsi="Arial" w:cs="Arial"/>
                <w:sz w:val="24"/>
                <w:szCs w:val="24"/>
              </w:rPr>
              <w:t xml:space="preserve">ommencement </w:t>
            </w:r>
            <w:r w:rsidR="003D28B4">
              <w:rPr>
                <w:rFonts w:ascii="Arial" w:hAnsi="Arial" w:cs="Arial"/>
                <w:sz w:val="24"/>
                <w:szCs w:val="24"/>
              </w:rPr>
              <w:t>d</w:t>
            </w:r>
            <w:r w:rsidRPr="00C21040">
              <w:rPr>
                <w:rFonts w:ascii="Arial" w:hAnsi="Arial" w:cs="Arial"/>
                <w:sz w:val="24"/>
                <w:szCs w:val="24"/>
              </w:rPr>
              <w:t>ate:</w:t>
            </w:r>
          </w:p>
          <w:p w14:paraId="0BBE1BBC" w14:textId="77777777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F3C12" w14:textId="024AD445" w:rsidR="008F0135" w:rsidRPr="00C21040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7AC3" w14:textId="77777777" w:rsidR="005A6EBA" w:rsidRDefault="005A6EBA">
            <w:pPr>
              <w:rPr>
                <w:rFonts w:ascii="Arial" w:hAnsi="Arial" w:cs="Arial"/>
                <w:sz w:val="24"/>
                <w:szCs w:val="24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3D28B4">
              <w:rPr>
                <w:rFonts w:ascii="Arial" w:hAnsi="Arial" w:cs="Arial"/>
                <w:sz w:val="24"/>
                <w:szCs w:val="24"/>
              </w:rPr>
              <w:t>c</w:t>
            </w:r>
            <w:r w:rsidRPr="00C21040">
              <w:rPr>
                <w:rFonts w:ascii="Arial" w:hAnsi="Arial" w:cs="Arial"/>
                <w:sz w:val="24"/>
                <w:szCs w:val="24"/>
              </w:rPr>
              <w:t xml:space="preserve">ompletion </w:t>
            </w:r>
            <w:r w:rsidR="003D28B4">
              <w:rPr>
                <w:rFonts w:ascii="Arial" w:hAnsi="Arial" w:cs="Arial"/>
                <w:sz w:val="24"/>
                <w:szCs w:val="24"/>
              </w:rPr>
              <w:t>d</w:t>
            </w:r>
            <w:r w:rsidRPr="00C21040">
              <w:rPr>
                <w:rFonts w:ascii="Arial" w:hAnsi="Arial" w:cs="Arial"/>
                <w:sz w:val="24"/>
                <w:szCs w:val="24"/>
              </w:rPr>
              <w:t>ate:</w:t>
            </w:r>
          </w:p>
          <w:p w14:paraId="0C74B745" w14:textId="77777777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07D04" w14:textId="54BA5C53" w:rsidR="008F0135" w:rsidRPr="00C21040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0C2D4A5F" w14:textId="77777777" w:rsidTr="008F0135">
        <w:trPr>
          <w:trHeight w:val="41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2FF72" w14:textId="77777777" w:rsidR="005A6EBA" w:rsidRDefault="005A6EBA">
            <w:pPr>
              <w:rPr>
                <w:rFonts w:ascii="Arial" w:hAnsi="Arial" w:cs="Arial"/>
                <w:sz w:val="24"/>
                <w:szCs w:val="24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3D28B4">
              <w:rPr>
                <w:rFonts w:ascii="Arial" w:hAnsi="Arial" w:cs="Arial"/>
                <w:sz w:val="24"/>
                <w:szCs w:val="24"/>
              </w:rPr>
              <w:t>c</w:t>
            </w:r>
            <w:r w:rsidRPr="00C21040">
              <w:rPr>
                <w:rFonts w:ascii="Arial" w:hAnsi="Arial" w:cs="Arial"/>
                <w:sz w:val="24"/>
                <w:szCs w:val="24"/>
              </w:rPr>
              <w:t>oordinator:</w:t>
            </w:r>
          </w:p>
          <w:p w14:paraId="404A2214" w14:textId="77777777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5D085" w14:textId="630E8D28" w:rsidR="008F0135" w:rsidRPr="00C21040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2AC03066" w14:textId="77777777" w:rsidTr="008F0135">
        <w:trPr>
          <w:trHeight w:val="57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779" w14:textId="407E5459" w:rsidR="005A6EBA" w:rsidRPr="00C21040" w:rsidRDefault="005A6EBA">
            <w:pPr>
              <w:rPr>
                <w:rFonts w:ascii="Arial" w:hAnsi="Arial" w:cs="Arial"/>
                <w:sz w:val="20"/>
                <w:szCs w:val="20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3D28B4">
              <w:rPr>
                <w:rFonts w:ascii="Arial" w:hAnsi="Arial" w:cs="Arial"/>
                <w:sz w:val="24"/>
                <w:szCs w:val="24"/>
              </w:rPr>
              <w:t>d</w:t>
            </w:r>
            <w:r w:rsidRPr="00C21040">
              <w:rPr>
                <w:rFonts w:ascii="Arial" w:hAnsi="Arial" w:cs="Arial"/>
                <w:sz w:val="24"/>
                <w:szCs w:val="24"/>
              </w:rPr>
              <w:t xml:space="preserve">escription: </w:t>
            </w:r>
            <w:r w:rsidRPr="00C21040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="003D28B4">
              <w:rPr>
                <w:rFonts w:ascii="Arial" w:hAnsi="Arial" w:cs="Arial"/>
                <w:sz w:val="20"/>
                <w:szCs w:val="20"/>
              </w:rPr>
              <w:t>A brief summary</w:t>
            </w:r>
            <w:proofErr w:type="gramEnd"/>
            <w:r w:rsidR="003D28B4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657148" w:rsidRPr="00C21040">
              <w:rPr>
                <w:rFonts w:ascii="Arial" w:hAnsi="Arial" w:cs="Arial"/>
                <w:sz w:val="20"/>
                <w:szCs w:val="20"/>
              </w:rPr>
              <w:t xml:space="preserve"> aim/community need for the proposed project)</w:t>
            </w:r>
          </w:p>
          <w:p w14:paraId="3CAEE1C8" w14:textId="770A3E57" w:rsidR="005A6EBA" w:rsidRDefault="005A6EBA">
            <w:pPr>
              <w:rPr>
                <w:rFonts w:ascii="Arial" w:hAnsi="Arial" w:cs="Arial"/>
              </w:rPr>
            </w:pPr>
          </w:p>
          <w:p w14:paraId="5F069114" w14:textId="19F8A7AD" w:rsidR="008F0135" w:rsidRDefault="008F0135">
            <w:pPr>
              <w:rPr>
                <w:rFonts w:ascii="Arial" w:hAnsi="Arial" w:cs="Arial"/>
              </w:rPr>
            </w:pPr>
          </w:p>
          <w:p w14:paraId="7345518A" w14:textId="3AB18539" w:rsidR="008F0135" w:rsidRDefault="008F0135">
            <w:pPr>
              <w:rPr>
                <w:rFonts w:ascii="Arial" w:hAnsi="Arial" w:cs="Arial"/>
              </w:rPr>
            </w:pPr>
          </w:p>
          <w:p w14:paraId="4750BADE" w14:textId="652465BB" w:rsidR="008F0135" w:rsidRDefault="008F0135">
            <w:pPr>
              <w:rPr>
                <w:rFonts w:ascii="Arial" w:hAnsi="Arial" w:cs="Arial"/>
              </w:rPr>
            </w:pPr>
          </w:p>
          <w:p w14:paraId="405F9532" w14:textId="77777777" w:rsidR="008F0135" w:rsidRPr="00C21040" w:rsidRDefault="008F0135">
            <w:pPr>
              <w:rPr>
                <w:rFonts w:ascii="Arial" w:hAnsi="Arial" w:cs="Arial"/>
              </w:rPr>
            </w:pPr>
          </w:p>
          <w:p w14:paraId="1C1891AC" w14:textId="77777777" w:rsidR="005A6EBA" w:rsidRPr="00C21040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AE000" w14:textId="6295AEA3" w:rsidR="005A6EBA" w:rsidRPr="00C21040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65369375" w14:textId="77777777" w:rsidTr="008F0135">
        <w:trPr>
          <w:trHeight w:val="40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F96C" w14:textId="4976A868" w:rsidR="005A6EBA" w:rsidRPr="00C21040" w:rsidRDefault="005A6EBA">
            <w:pPr>
              <w:tabs>
                <w:tab w:val="left" w:pos="1373"/>
              </w:tabs>
              <w:rPr>
                <w:rFonts w:ascii="Arial" w:hAnsi="Arial" w:cs="Arial"/>
                <w:sz w:val="20"/>
                <w:szCs w:val="20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3D28B4">
              <w:rPr>
                <w:rFonts w:ascii="Arial" w:hAnsi="Arial" w:cs="Arial"/>
                <w:sz w:val="24"/>
                <w:szCs w:val="24"/>
              </w:rPr>
              <w:t>g</w:t>
            </w:r>
            <w:r w:rsidRPr="00C21040">
              <w:rPr>
                <w:rFonts w:ascii="Arial" w:hAnsi="Arial" w:cs="Arial"/>
                <w:sz w:val="24"/>
                <w:szCs w:val="24"/>
              </w:rPr>
              <w:t xml:space="preserve">oal: </w:t>
            </w:r>
            <w:r w:rsidRPr="00C21040">
              <w:rPr>
                <w:rFonts w:ascii="Arial" w:hAnsi="Arial" w:cs="Arial"/>
                <w:sz w:val="20"/>
                <w:szCs w:val="20"/>
              </w:rPr>
              <w:t>(</w:t>
            </w:r>
            <w:r w:rsidR="00C21040" w:rsidRPr="00C21040">
              <w:rPr>
                <w:rFonts w:ascii="Arial" w:hAnsi="Arial" w:cs="Arial"/>
                <w:sz w:val="20"/>
                <w:szCs w:val="20"/>
              </w:rPr>
              <w:t>How are you addressing the identified need?)</w:t>
            </w:r>
          </w:p>
          <w:p w14:paraId="1EE0162A" w14:textId="45561617" w:rsidR="00C21040" w:rsidRDefault="00C21040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9A4D0B" w14:textId="448A6CEC" w:rsidR="008F0135" w:rsidRDefault="008F0135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D816FFB" w14:textId="77777777" w:rsidR="008F0135" w:rsidRPr="00C21040" w:rsidRDefault="008F0135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BE1E41" w14:textId="7F1DA458" w:rsidR="00C21040" w:rsidRDefault="00C21040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36D209" w14:textId="77777777" w:rsidR="008F0135" w:rsidRPr="00C21040" w:rsidRDefault="008F0135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15571D" w14:textId="77777777" w:rsidR="005A6EBA" w:rsidRPr="00C21040" w:rsidRDefault="005A6EBA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0D8F13" w14:textId="5C9BE53F" w:rsidR="005A6EBA" w:rsidRPr="00C21040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049D92A0" w14:textId="77777777" w:rsidTr="008F013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3D3" w14:textId="0CB7F0A1" w:rsidR="005A6EBA" w:rsidRPr="00C21040" w:rsidRDefault="005A6EBA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lastRenderedPageBreak/>
              <w:t xml:space="preserve">Project </w:t>
            </w:r>
            <w:r w:rsidR="003D28B4">
              <w:rPr>
                <w:rFonts w:ascii="Arial" w:hAnsi="Arial" w:cs="Arial"/>
                <w:sz w:val="24"/>
                <w:szCs w:val="24"/>
              </w:rPr>
              <w:t>a</w:t>
            </w:r>
            <w:r w:rsidRPr="00C21040">
              <w:rPr>
                <w:rFonts w:ascii="Arial" w:hAnsi="Arial" w:cs="Arial"/>
                <w:sz w:val="24"/>
                <w:szCs w:val="24"/>
              </w:rPr>
              <w:t xml:space="preserve">ctivities: </w:t>
            </w:r>
            <w:r w:rsidRPr="00C21040">
              <w:rPr>
                <w:rFonts w:ascii="Arial" w:hAnsi="Arial" w:cs="Arial"/>
                <w:sz w:val="20"/>
                <w:szCs w:val="20"/>
              </w:rPr>
              <w:t xml:space="preserve">(What </w:t>
            </w:r>
            <w:r w:rsidR="00D37946">
              <w:rPr>
                <w:rFonts w:ascii="Arial" w:hAnsi="Arial" w:cs="Arial"/>
                <w:sz w:val="20"/>
                <w:szCs w:val="20"/>
              </w:rPr>
              <w:t>do you need to</w:t>
            </w:r>
            <w:r w:rsidRPr="00C21040">
              <w:rPr>
                <w:rFonts w:ascii="Arial" w:hAnsi="Arial" w:cs="Arial"/>
                <w:sz w:val="20"/>
                <w:szCs w:val="20"/>
              </w:rPr>
              <w:t xml:space="preserve"> implement your </w:t>
            </w:r>
            <w:r w:rsidR="00D37946">
              <w:rPr>
                <w:rFonts w:ascii="Arial" w:hAnsi="Arial" w:cs="Arial"/>
                <w:sz w:val="20"/>
                <w:szCs w:val="20"/>
              </w:rPr>
              <w:t>p</w:t>
            </w:r>
            <w:r w:rsidRPr="00C21040">
              <w:rPr>
                <w:rFonts w:ascii="Arial" w:hAnsi="Arial" w:cs="Arial"/>
                <w:sz w:val="20"/>
                <w:szCs w:val="20"/>
              </w:rPr>
              <w:t>roject?)</w:t>
            </w:r>
          </w:p>
          <w:p w14:paraId="40EE79A6" w14:textId="39B1A648" w:rsidR="005A6EBA" w:rsidRDefault="005A6EBA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44F78A" w14:textId="43D94BBD" w:rsidR="008F0135" w:rsidRDefault="008F0135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3B6D00" w14:textId="77777777" w:rsidR="008F0135" w:rsidRPr="00C21040" w:rsidRDefault="008F0135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BDA089" w14:textId="77777777" w:rsidR="005A6EBA" w:rsidRPr="00C21040" w:rsidRDefault="005A6EBA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16AAA6" w14:textId="77777777" w:rsidR="005A6EBA" w:rsidRPr="00C21040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684F7730" w14:textId="77777777" w:rsidTr="008F013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955" w14:textId="079705B1" w:rsidR="005A6EBA" w:rsidRPr="00C21040" w:rsidRDefault="005A6EBA">
            <w:pPr>
              <w:rPr>
                <w:rFonts w:ascii="Arial" w:hAnsi="Arial" w:cs="Arial"/>
                <w:sz w:val="24"/>
                <w:szCs w:val="24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Expected </w:t>
            </w:r>
            <w:r w:rsidR="00D37946">
              <w:rPr>
                <w:rFonts w:ascii="Arial" w:hAnsi="Arial" w:cs="Arial"/>
                <w:sz w:val="24"/>
                <w:szCs w:val="24"/>
              </w:rPr>
              <w:t>o</w:t>
            </w:r>
            <w:r w:rsidRPr="00C21040">
              <w:rPr>
                <w:rFonts w:ascii="Arial" w:hAnsi="Arial" w:cs="Arial"/>
                <w:sz w:val="24"/>
                <w:szCs w:val="24"/>
              </w:rPr>
              <w:t xml:space="preserve">utcomes: </w:t>
            </w:r>
            <w:r w:rsidRPr="00C21040">
              <w:rPr>
                <w:rFonts w:ascii="Arial" w:hAnsi="Arial" w:cs="Arial"/>
                <w:sz w:val="20"/>
                <w:szCs w:val="20"/>
              </w:rPr>
              <w:t>(What do you hope to achieve from completing this project?)</w:t>
            </w:r>
          </w:p>
          <w:p w14:paraId="6A09B93E" w14:textId="77777777" w:rsidR="005A6EBA" w:rsidRPr="00C21040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477C9" w14:textId="3CD15C96" w:rsidR="005A6EBA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9BA30" w14:textId="29C8B029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ADDE1" w14:textId="77777777" w:rsidR="008F0135" w:rsidRPr="00C21040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5EE9B" w14:textId="77777777" w:rsidR="005A6EBA" w:rsidRPr="00C21040" w:rsidRDefault="005A6EBA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5736A2DB" w14:textId="77777777" w:rsidTr="008F013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21F4" w14:textId="79F0884A" w:rsidR="005A6EBA" w:rsidRPr="00C21040" w:rsidRDefault="00D379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Success measure</w:t>
            </w:r>
            <w:r w:rsidR="005A6EBA" w:rsidRPr="00C21040">
              <w:rPr>
                <w:rFonts w:ascii="Arial" w:hAnsi="Arial" w:cs="Arial"/>
                <w:sz w:val="24"/>
                <w:szCs w:val="24"/>
              </w:rPr>
              <w:t>: (</w:t>
            </w:r>
            <w:r w:rsidR="00C21040" w:rsidRPr="00C21040">
              <w:rPr>
                <w:rFonts w:ascii="Arial" w:hAnsi="Arial" w:cs="Arial"/>
                <w:sz w:val="20"/>
                <w:szCs w:val="20"/>
              </w:rPr>
              <w:t>How will you measure</w:t>
            </w:r>
            <w:r w:rsidR="00657148" w:rsidRPr="00C210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657148" w:rsidRPr="00C21040">
              <w:rPr>
                <w:rFonts w:ascii="Arial" w:hAnsi="Arial" w:cs="Arial"/>
                <w:sz w:val="20"/>
                <w:szCs w:val="20"/>
              </w:rPr>
              <w:t>success</w:t>
            </w:r>
            <w:r w:rsidR="00C21040" w:rsidRPr="00C21040">
              <w:rPr>
                <w:rFonts w:ascii="Arial" w:hAnsi="Arial" w:cs="Arial"/>
                <w:sz w:val="20"/>
                <w:szCs w:val="20"/>
              </w:rPr>
              <w:t>?</w:t>
            </w:r>
            <w:r w:rsidR="00657148" w:rsidRPr="00C2104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D74F80" w14:textId="77777777" w:rsidR="005A6EBA" w:rsidRPr="00C21040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1D4BD" w14:textId="08BEB112" w:rsidR="005A6EBA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BB916" w14:textId="6F1847A6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19029" w14:textId="77777777" w:rsidR="008F0135" w:rsidRPr="00C21040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A4895E" w14:textId="77777777" w:rsidR="005A6EBA" w:rsidRPr="00C21040" w:rsidRDefault="005A6EBA">
            <w:pPr>
              <w:tabs>
                <w:tab w:val="left" w:pos="1373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BA" w14:paraId="48B9EA4D" w14:textId="77777777" w:rsidTr="008F013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DEB" w14:textId="1BA97C17" w:rsidR="005A6EBA" w:rsidRPr="00C21040" w:rsidRDefault="005A6EBA">
            <w:pPr>
              <w:rPr>
                <w:rFonts w:ascii="Arial" w:hAnsi="Arial" w:cs="Arial"/>
                <w:sz w:val="20"/>
                <w:szCs w:val="20"/>
              </w:rPr>
            </w:pPr>
            <w:r w:rsidRPr="00C21040">
              <w:rPr>
                <w:rFonts w:ascii="Arial" w:hAnsi="Arial" w:cs="Arial"/>
                <w:sz w:val="24"/>
                <w:szCs w:val="24"/>
              </w:rPr>
              <w:t xml:space="preserve">Risk </w:t>
            </w:r>
            <w:r w:rsidR="00D37946">
              <w:rPr>
                <w:rFonts w:ascii="Arial" w:hAnsi="Arial" w:cs="Arial"/>
                <w:sz w:val="24"/>
                <w:szCs w:val="24"/>
              </w:rPr>
              <w:t>m</w:t>
            </w:r>
            <w:r w:rsidRPr="00C21040">
              <w:rPr>
                <w:rFonts w:ascii="Arial" w:hAnsi="Arial" w:cs="Arial"/>
                <w:sz w:val="24"/>
                <w:szCs w:val="24"/>
              </w:rPr>
              <w:t xml:space="preserve">anagement: </w:t>
            </w:r>
            <w:r w:rsidRPr="00C21040">
              <w:rPr>
                <w:rFonts w:ascii="Arial" w:hAnsi="Arial" w:cs="Arial"/>
                <w:sz w:val="20"/>
                <w:szCs w:val="20"/>
              </w:rPr>
              <w:t>(</w:t>
            </w:r>
            <w:r w:rsidR="00C21040" w:rsidRPr="00C21040">
              <w:rPr>
                <w:rFonts w:ascii="Arial" w:hAnsi="Arial" w:cs="Arial"/>
                <w:sz w:val="20"/>
                <w:szCs w:val="20"/>
              </w:rPr>
              <w:t xml:space="preserve">Will there be </w:t>
            </w:r>
            <w:r w:rsidRPr="00C21040">
              <w:rPr>
                <w:rFonts w:ascii="Arial" w:hAnsi="Arial" w:cs="Arial"/>
                <w:sz w:val="20"/>
                <w:szCs w:val="20"/>
              </w:rPr>
              <w:t>conflict of interest / WHS issues</w:t>
            </w:r>
            <w:r w:rsidR="00C21040" w:rsidRPr="00C21040">
              <w:rPr>
                <w:rFonts w:ascii="Arial" w:hAnsi="Arial" w:cs="Arial"/>
                <w:sz w:val="20"/>
                <w:szCs w:val="20"/>
              </w:rPr>
              <w:t>?</w:t>
            </w:r>
            <w:r w:rsidRPr="00C2104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0D2EC7" w14:textId="41C83327" w:rsidR="00C21040" w:rsidRPr="00C21040" w:rsidRDefault="00C210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F4722" w14:textId="32843B41" w:rsidR="005A6EBA" w:rsidRDefault="005A6E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1F599" w14:textId="18979EEA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8308E" w14:textId="77777777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988B9C" w14:textId="2A30C534" w:rsidR="00C21040" w:rsidRDefault="00C210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how will this be handled?</w:t>
            </w:r>
          </w:p>
          <w:p w14:paraId="48A824D1" w14:textId="77777777" w:rsidR="00C21040" w:rsidRPr="00C21040" w:rsidRDefault="00C210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6F562" w14:textId="77777777" w:rsidR="00C21040" w:rsidRDefault="00C210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B06D3" w14:textId="77777777" w:rsidR="008F0135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F270D" w14:textId="51505072" w:rsidR="008F0135" w:rsidRPr="00C21040" w:rsidRDefault="008F01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942433" w14:textId="77777777" w:rsidR="001C5B55" w:rsidRDefault="001C5B55" w:rsidP="004123E9"/>
    <w:sectPr w:rsidR="001C5B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18F9" w14:textId="77777777" w:rsidR="00A63C53" w:rsidRDefault="00A63C53" w:rsidP="004123E9">
      <w:pPr>
        <w:spacing w:after="0" w:line="240" w:lineRule="auto"/>
      </w:pPr>
      <w:r>
        <w:separator/>
      </w:r>
    </w:p>
  </w:endnote>
  <w:endnote w:type="continuationSeparator" w:id="0">
    <w:p w14:paraId="6830EDCD" w14:textId="77777777" w:rsidR="00A63C53" w:rsidRDefault="00A63C53" w:rsidP="0041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08D0" w14:textId="77777777" w:rsidR="00A63C53" w:rsidRDefault="00A63C53" w:rsidP="004123E9">
      <w:pPr>
        <w:spacing w:after="0" w:line="240" w:lineRule="auto"/>
      </w:pPr>
      <w:r>
        <w:separator/>
      </w:r>
    </w:p>
  </w:footnote>
  <w:footnote w:type="continuationSeparator" w:id="0">
    <w:p w14:paraId="2F158168" w14:textId="77777777" w:rsidR="00A63C53" w:rsidRDefault="00A63C53" w:rsidP="0041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10E6" w14:textId="629C3390" w:rsidR="00D44DAF" w:rsidRDefault="00174AC5" w:rsidP="00174AC5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0F5A38C1" wp14:editId="133FFB90">
              <wp:extent cx="304800" cy="30480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8751E0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D8121D5" wp14:editId="6DFBC477">
              <wp:extent cx="304800" cy="304800"/>
              <wp:effectExtent l="0" t="0" r="0" b="0"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43D943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33B2576" wp14:editId="0F18E21B">
              <wp:extent cx="304800" cy="304800"/>
              <wp:effectExtent l="0" t="0" r="0" b="0"/>
              <wp:docPr id="3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8B4C0A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02FF091" wp14:editId="7A2CD5D2">
              <wp:extent cx="304800" cy="304800"/>
              <wp:effectExtent l="0" t="0" r="0" b="0"/>
              <wp:docPr id="4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C37AE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vY5wEAAMQDAAAOAAAAZHJzL2Uyb0RvYy54bWysU9uO0zAQfUfiHyy/06QlwBI1Xa12tQhp&#10;gZUWPmDq2I1F4jFjt2n5esZOW7rwhnix5pYzZ85Mltf7oRc7TcGia+R8VkqhncLWuk0jv329f3Ul&#10;RYjgWujR6UYedJDXq5cvlqOv9QI77FtNgkFcqEffyC5GXxdFUJ0eIMzQa8dJgzRAZJc2RUswMvrQ&#10;F4uyfFuMSK0nVDoEjt5NSbnK+MZoFb8YE3QUfSOZW8wv5Xed3mK1hHpD4DurjjTgH1gMYB03PUPd&#10;QQSxJfsX1GAVYUATZwqHAo2xSucZeJp5+cc0Tx14nWdhcYI/yxT+H6z6vHskYdtGVlI4GHhFN9uI&#10;ubOokjyjDzVXPflHSgMG/4DqexAObztwG30TPIvMq+fPTyEiHDsNLfOcJ4jiGUZyAqOJ9fgJW24I&#10;3DCLtzc0pB4si9jnHR3OO9L7KBQHX5fVVcmbVJw62qkD1KePPYX4QeMgktFIYnYZHHYPIU6lp5LU&#10;y+G97XuOQ927ZwHGTJFMPvGdpFhje2DuhNMp8emz0SH9lGLkM2pk+LEF0lL0Hx3P/35eVenuslO9&#10;ebdghy4z68sMOMVQjYxSTOZtnG5168luuizzxDEtydg8T9JzYnUky6eSFTmedbrFSz9X/f75Vr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6/M72OcBAADEAwAADgAAAAAAAAAAAAAAAAAuAgAAZHJzL2Uyb0RvYy54bWxQSwECLQAU&#10;AAYACAAAACEATKDpLNgAAAADAQAADwAAAAAAAAAAAAAAAABBBAAAZHJzL2Rvd25yZXYueG1sUEsF&#10;BgAAAAAEAAQA8wAAAEY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3B6A6C9A" wp14:editId="61B47292">
          <wp:extent cx="1905000" cy="8572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5B"/>
    <w:rsid w:val="000D32D5"/>
    <w:rsid w:val="00174AC5"/>
    <w:rsid w:val="00180D5B"/>
    <w:rsid w:val="001C5B55"/>
    <w:rsid w:val="003D28B4"/>
    <w:rsid w:val="004123E9"/>
    <w:rsid w:val="005A6EBA"/>
    <w:rsid w:val="00657148"/>
    <w:rsid w:val="008870A1"/>
    <w:rsid w:val="008F0135"/>
    <w:rsid w:val="00A63C53"/>
    <w:rsid w:val="00C21040"/>
    <w:rsid w:val="00D13B55"/>
    <w:rsid w:val="00D37946"/>
    <w:rsid w:val="00D44DAF"/>
    <w:rsid w:val="00E1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2C43E"/>
  <w15:chartTrackingRefBased/>
  <w15:docId w15:val="{3CDA35E9-2B01-4750-B091-B357A10F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180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D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6EB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3E9"/>
  </w:style>
  <w:style w:type="paragraph" w:styleId="Footer">
    <w:name w:val="footer"/>
    <w:basedOn w:val="Normal"/>
    <w:link w:val="FooterChar"/>
    <w:uiPriority w:val="99"/>
    <w:unhideWhenUsed/>
    <w:rsid w:val="00412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anddonations@bayside.nsw.gov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Christian Roach</cp:lastModifiedBy>
  <cp:revision>2</cp:revision>
  <dcterms:created xsi:type="dcterms:W3CDTF">2023-01-31T00:00:00Z</dcterms:created>
  <dcterms:modified xsi:type="dcterms:W3CDTF">2023-01-31T00:00:00Z</dcterms:modified>
</cp:coreProperties>
</file>