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3FFA" w14:textId="6B2D3893" w:rsidR="00160972" w:rsidRPr="00383223" w:rsidRDefault="00160972" w:rsidP="00160972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8322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Bayside Then and Now</w:t>
      </w:r>
    </w:p>
    <w:p w14:paraId="578E99EE" w14:textId="3A951D79" w:rsidR="00160972" w:rsidRPr="00383223" w:rsidRDefault="00160972" w:rsidP="00160972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38322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A Ron Rathbone </w:t>
      </w:r>
      <w:r w:rsidR="00FE2A7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Local History Competition</w:t>
      </w:r>
      <w:r w:rsidRPr="0038322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Project for Years K to 2</w:t>
      </w:r>
    </w:p>
    <w:p w14:paraId="725816F6" w14:textId="77777777" w:rsidR="00160972" w:rsidRPr="00160972" w:rsidRDefault="00160972" w:rsidP="0016097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160972" w:rsidRPr="00160972" w14:paraId="1C63AE3D" w14:textId="77777777" w:rsidTr="00160972">
        <w:trPr>
          <w:trHeight w:val="397"/>
        </w:trPr>
        <w:tc>
          <w:tcPr>
            <w:tcW w:w="1413" w:type="dxa"/>
          </w:tcPr>
          <w:p w14:paraId="3875BD99" w14:textId="77777777" w:rsidR="00160972" w:rsidRPr="00383223" w:rsidRDefault="00160972" w:rsidP="0016097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83223">
              <w:rPr>
                <w:b/>
                <w:bCs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7597" w:type="dxa"/>
          </w:tcPr>
          <w:p w14:paraId="0B64281E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</w:tc>
      </w:tr>
      <w:tr w:rsidR="00160972" w:rsidRPr="00160972" w14:paraId="37F3CD4C" w14:textId="77777777" w:rsidTr="00160972">
        <w:trPr>
          <w:trHeight w:val="397"/>
        </w:trPr>
        <w:tc>
          <w:tcPr>
            <w:tcW w:w="1413" w:type="dxa"/>
          </w:tcPr>
          <w:p w14:paraId="37201B80" w14:textId="7CC743EC" w:rsidR="00160972" w:rsidRPr="00383223" w:rsidRDefault="00160972" w:rsidP="0016097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83223">
              <w:rPr>
                <w:b/>
                <w:bCs/>
                <w:sz w:val="22"/>
                <w:szCs w:val="22"/>
                <w:lang w:eastAsia="en-US"/>
              </w:rPr>
              <w:t xml:space="preserve">Class </w:t>
            </w:r>
          </w:p>
        </w:tc>
        <w:tc>
          <w:tcPr>
            <w:tcW w:w="7597" w:type="dxa"/>
          </w:tcPr>
          <w:p w14:paraId="54901EA0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</w:tc>
      </w:tr>
      <w:tr w:rsidR="00160972" w:rsidRPr="00160972" w14:paraId="04B6A9BE" w14:textId="77777777" w:rsidTr="00160972">
        <w:trPr>
          <w:trHeight w:val="397"/>
        </w:trPr>
        <w:tc>
          <w:tcPr>
            <w:tcW w:w="1413" w:type="dxa"/>
          </w:tcPr>
          <w:p w14:paraId="1F17A90A" w14:textId="0385A428" w:rsidR="00160972" w:rsidRPr="00383223" w:rsidRDefault="00160972" w:rsidP="0016097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83223">
              <w:rPr>
                <w:b/>
                <w:bCs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7597" w:type="dxa"/>
          </w:tcPr>
          <w:p w14:paraId="69BCA299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E9A8F8C" w14:textId="77777777" w:rsidR="00160972" w:rsidRPr="00160972" w:rsidRDefault="00160972" w:rsidP="0016097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A81F089" w14:textId="77777777" w:rsidR="00160972" w:rsidRPr="00160972" w:rsidRDefault="00160972" w:rsidP="0016097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60972" w:rsidRPr="00160972" w14:paraId="60B9B89A" w14:textId="77777777" w:rsidTr="00E95F7D">
        <w:tc>
          <w:tcPr>
            <w:tcW w:w="9010" w:type="dxa"/>
          </w:tcPr>
          <w:p w14:paraId="4A7580C2" w14:textId="007D4F6B" w:rsidR="00160972" w:rsidRPr="00383223" w:rsidRDefault="00160972" w:rsidP="0016097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83223">
              <w:rPr>
                <w:b/>
                <w:bCs/>
                <w:sz w:val="22"/>
                <w:szCs w:val="22"/>
                <w:lang w:eastAsia="en-US"/>
              </w:rPr>
              <w:t>Find an old photograph of a place in Bayside and paste it below</w:t>
            </w:r>
          </w:p>
          <w:p w14:paraId="579DEDD4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</w:tc>
      </w:tr>
      <w:tr w:rsidR="00160972" w:rsidRPr="00160972" w14:paraId="02562266" w14:textId="77777777" w:rsidTr="00E95F7D">
        <w:tc>
          <w:tcPr>
            <w:tcW w:w="9010" w:type="dxa"/>
          </w:tcPr>
          <w:p w14:paraId="4FEBDCF0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2687B9BB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3FED0CE8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0414EF2F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32289BD1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5AEE6E2D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0805989B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59BC2722" w14:textId="204A93BC" w:rsid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6812445F" w14:textId="1FD5EFBE" w:rsidR="00E04A75" w:rsidRDefault="00E04A75" w:rsidP="00160972">
            <w:pPr>
              <w:rPr>
                <w:sz w:val="22"/>
                <w:szCs w:val="22"/>
                <w:lang w:eastAsia="en-US"/>
              </w:rPr>
            </w:pPr>
          </w:p>
          <w:p w14:paraId="6D5B0FD5" w14:textId="77777777" w:rsidR="00E04A75" w:rsidRPr="00160972" w:rsidRDefault="00E04A75" w:rsidP="00160972">
            <w:pPr>
              <w:rPr>
                <w:sz w:val="22"/>
                <w:szCs w:val="22"/>
                <w:lang w:eastAsia="en-US"/>
              </w:rPr>
            </w:pPr>
          </w:p>
          <w:p w14:paraId="22361F5E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115E0EBA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6067A42D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22A28D84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511BC07E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30B47CD0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  <w:p w14:paraId="172505A4" w14:textId="77777777" w:rsidR="00160972" w:rsidRPr="00160972" w:rsidRDefault="00160972" w:rsidP="00160972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C75E051" w14:textId="77777777" w:rsidR="00160972" w:rsidRPr="00160972" w:rsidRDefault="00160972" w:rsidP="0016097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60972" w:rsidRPr="00160972" w14:paraId="22346BDA" w14:textId="77777777" w:rsidTr="00E95F7D">
        <w:tc>
          <w:tcPr>
            <w:tcW w:w="9010" w:type="dxa"/>
          </w:tcPr>
          <w:p w14:paraId="48B5B80C" w14:textId="77777777" w:rsidR="00160972" w:rsidRPr="00383223" w:rsidRDefault="00160972" w:rsidP="00E95F7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383223">
              <w:rPr>
                <w:b/>
                <w:bCs/>
                <w:sz w:val="22"/>
                <w:szCs w:val="22"/>
                <w:lang w:eastAsia="en-US"/>
              </w:rPr>
              <w:t>Take or find a current photograph of the same place and paste it below</w:t>
            </w:r>
          </w:p>
          <w:p w14:paraId="7E627521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</w:tc>
      </w:tr>
      <w:tr w:rsidR="00160972" w:rsidRPr="00160972" w14:paraId="247F8D3A" w14:textId="77777777" w:rsidTr="00E95F7D">
        <w:tc>
          <w:tcPr>
            <w:tcW w:w="9010" w:type="dxa"/>
          </w:tcPr>
          <w:p w14:paraId="501A3D39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19AB81EF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63A47993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37D8EEBE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085E4D1F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24C142FB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25334AD0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3BC9C6CF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46DCC459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1E65594F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311FF069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3156B547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6675230E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36CECE1E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36C61C4E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6938BA25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404A072A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  <w:p w14:paraId="7301BB69" w14:textId="77777777" w:rsidR="00160972" w:rsidRPr="00160972" w:rsidRDefault="00160972" w:rsidP="00E95F7D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12B6D3B" w14:textId="6773708B" w:rsidR="00160972" w:rsidRDefault="00160972" w:rsidP="0016097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B16620" w14:textId="6D4C3D20" w:rsidR="00DB4A9B" w:rsidRDefault="00383223" w:rsidP="00383223">
      <w:pP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lastRenderedPageBreak/>
        <w:t>Use the table below to tell us more about the place you have chosen (you can use an extra page if you need more space)</w:t>
      </w:r>
    </w:p>
    <w:p w14:paraId="0D8C99BB" w14:textId="65F250A8" w:rsidR="00383223" w:rsidRPr="000A3F0D" w:rsidRDefault="00383223" w:rsidP="00383223">
      <w:pPr>
        <w:rPr>
          <w:rFonts w:asciiTheme="minorHAnsi" w:eastAsiaTheme="minorHAnsi" w:hAnsiTheme="minorHAnsi" w:cstheme="minorBidi"/>
          <w:b/>
          <w:bCs/>
          <w:sz w:val="12"/>
          <w:szCs w:val="12"/>
          <w:lang w:eastAsia="en-US"/>
        </w:rPr>
      </w:pPr>
    </w:p>
    <w:p w14:paraId="1C0D1FF0" w14:textId="40DF3A29" w:rsidR="00383223" w:rsidRPr="00383223" w:rsidRDefault="00383223" w:rsidP="0038322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Things you might include are the name of the place, where you found the photographs, what dates were the photographs taken,</w:t>
      </w:r>
      <w:r w:rsidR="000A3F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why you chose this place, and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something </w:t>
      </w:r>
      <w:r w:rsidR="000A3F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you find interesting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about the history of the place.</w:t>
      </w:r>
    </w:p>
    <w:p w14:paraId="7A0A0FD3" w14:textId="77777777" w:rsidR="00160972" w:rsidRPr="000A3F0D" w:rsidRDefault="00160972" w:rsidP="00160972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B4A9B" w:rsidRPr="00160972" w14:paraId="20DFDC01" w14:textId="77777777" w:rsidTr="00E95F7D">
        <w:tc>
          <w:tcPr>
            <w:tcW w:w="9010" w:type="dxa"/>
          </w:tcPr>
          <w:p w14:paraId="125F6843" w14:textId="76A57627" w:rsidR="00DB4A9B" w:rsidRDefault="00DB4A9B" w:rsidP="00E95F7D">
            <w:pPr>
              <w:rPr>
                <w:sz w:val="22"/>
                <w:szCs w:val="22"/>
                <w:lang w:eastAsia="en-US"/>
              </w:rPr>
            </w:pPr>
          </w:p>
          <w:p w14:paraId="44B2B1BA" w14:textId="16590B35" w:rsidR="00383223" w:rsidRDefault="00383223" w:rsidP="00E95F7D">
            <w:pPr>
              <w:rPr>
                <w:sz w:val="22"/>
                <w:szCs w:val="22"/>
                <w:lang w:eastAsia="en-US"/>
              </w:rPr>
            </w:pPr>
          </w:p>
          <w:p w14:paraId="710FB389" w14:textId="02679352" w:rsidR="00383223" w:rsidRDefault="00383223" w:rsidP="00E95F7D">
            <w:pPr>
              <w:rPr>
                <w:sz w:val="22"/>
                <w:szCs w:val="22"/>
                <w:lang w:eastAsia="en-US"/>
              </w:rPr>
            </w:pPr>
          </w:p>
          <w:p w14:paraId="5A8B70B4" w14:textId="326F80E9" w:rsidR="00383223" w:rsidRDefault="00383223" w:rsidP="00E95F7D">
            <w:pPr>
              <w:rPr>
                <w:sz w:val="22"/>
                <w:szCs w:val="22"/>
                <w:lang w:eastAsia="en-US"/>
              </w:rPr>
            </w:pPr>
          </w:p>
          <w:p w14:paraId="7AB13B1D" w14:textId="7C35CAE2" w:rsidR="00383223" w:rsidRDefault="00383223" w:rsidP="00E95F7D">
            <w:pPr>
              <w:rPr>
                <w:sz w:val="22"/>
                <w:szCs w:val="22"/>
                <w:lang w:eastAsia="en-US"/>
              </w:rPr>
            </w:pPr>
          </w:p>
          <w:p w14:paraId="36B529FA" w14:textId="5F18289F" w:rsidR="00383223" w:rsidRDefault="00383223" w:rsidP="00E95F7D">
            <w:pPr>
              <w:rPr>
                <w:sz w:val="22"/>
                <w:szCs w:val="22"/>
                <w:lang w:eastAsia="en-US"/>
              </w:rPr>
            </w:pPr>
          </w:p>
          <w:p w14:paraId="3CDB3C92" w14:textId="77777777" w:rsidR="00383223" w:rsidRPr="00383223" w:rsidRDefault="00383223" w:rsidP="00E95F7D">
            <w:pPr>
              <w:rPr>
                <w:sz w:val="22"/>
                <w:szCs w:val="22"/>
                <w:lang w:eastAsia="en-US"/>
              </w:rPr>
            </w:pPr>
          </w:p>
          <w:p w14:paraId="712F93E6" w14:textId="77777777" w:rsidR="00DB4A9B" w:rsidRPr="00383223" w:rsidRDefault="00DB4A9B" w:rsidP="00E95F7D">
            <w:pPr>
              <w:rPr>
                <w:sz w:val="22"/>
                <w:szCs w:val="22"/>
                <w:lang w:eastAsia="en-US"/>
              </w:rPr>
            </w:pPr>
          </w:p>
          <w:p w14:paraId="4949DC49" w14:textId="77777777" w:rsidR="00DB4A9B" w:rsidRPr="00383223" w:rsidRDefault="00DB4A9B" w:rsidP="00E95F7D">
            <w:pPr>
              <w:rPr>
                <w:sz w:val="22"/>
                <w:szCs w:val="22"/>
                <w:lang w:eastAsia="en-US"/>
              </w:rPr>
            </w:pPr>
          </w:p>
          <w:p w14:paraId="3194AE91" w14:textId="77777777" w:rsidR="00DB4A9B" w:rsidRPr="00383223" w:rsidRDefault="00DB4A9B" w:rsidP="00E95F7D">
            <w:pPr>
              <w:rPr>
                <w:sz w:val="22"/>
                <w:szCs w:val="22"/>
                <w:lang w:eastAsia="en-US"/>
              </w:rPr>
            </w:pPr>
          </w:p>
          <w:p w14:paraId="2FF9C68B" w14:textId="77777777" w:rsidR="00DB4A9B" w:rsidRPr="00383223" w:rsidRDefault="00DB4A9B" w:rsidP="00E95F7D">
            <w:pPr>
              <w:rPr>
                <w:sz w:val="22"/>
                <w:szCs w:val="22"/>
                <w:lang w:eastAsia="en-US"/>
              </w:rPr>
            </w:pPr>
          </w:p>
          <w:p w14:paraId="1C42A27B" w14:textId="77777777" w:rsidR="00DB4A9B" w:rsidRPr="00383223" w:rsidRDefault="00DB4A9B" w:rsidP="00E95F7D">
            <w:pPr>
              <w:rPr>
                <w:sz w:val="22"/>
                <w:szCs w:val="22"/>
                <w:lang w:eastAsia="en-US"/>
              </w:rPr>
            </w:pPr>
          </w:p>
          <w:p w14:paraId="4360164F" w14:textId="77777777" w:rsidR="00DB4A9B" w:rsidRPr="00383223" w:rsidRDefault="00DB4A9B" w:rsidP="00E95F7D">
            <w:pPr>
              <w:rPr>
                <w:sz w:val="22"/>
                <w:szCs w:val="22"/>
                <w:lang w:eastAsia="en-US"/>
              </w:rPr>
            </w:pPr>
          </w:p>
          <w:p w14:paraId="5844B56E" w14:textId="31AD1A62" w:rsidR="00DB4A9B" w:rsidRDefault="00DB4A9B" w:rsidP="00E95F7D">
            <w:pPr>
              <w:rPr>
                <w:sz w:val="22"/>
                <w:szCs w:val="22"/>
                <w:lang w:eastAsia="en-US"/>
              </w:rPr>
            </w:pPr>
          </w:p>
          <w:p w14:paraId="58D9E88F" w14:textId="77777777" w:rsidR="000A3F0D" w:rsidRPr="00383223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35AAEE28" w14:textId="671D25D0" w:rsidR="00DB4A9B" w:rsidRPr="00383223" w:rsidRDefault="00DB4A9B" w:rsidP="00E95F7D">
            <w:pPr>
              <w:rPr>
                <w:sz w:val="22"/>
                <w:szCs w:val="22"/>
                <w:lang w:eastAsia="en-US"/>
              </w:rPr>
            </w:pPr>
          </w:p>
          <w:p w14:paraId="64408DDA" w14:textId="43BCA55B" w:rsidR="009A5FEA" w:rsidRDefault="009A5FEA" w:rsidP="00E95F7D">
            <w:pPr>
              <w:rPr>
                <w:sz w:val="22"/>
                <w:szCs w:val="22"/>
                <w:lang w:eastAsia="en-US"/>
              </w:rPr>
            </w:pPr>
          </w:p>
          <w:p w14:paraId="372072FD" w14:textId="72E82B6C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4FD6D46E" w14:textId="7FA06616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477949EF" w14:textId="13163E0D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57574599" w14:textId="4A15E65C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453320DA" w14:textId="55802555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30251B6D" w14:textId="1A99ED81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1E393D97" w14:textId="14FC8786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36E7E5F7" w14:textId="796DF6BD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0A9FB1D7" w14:textId="2B763E47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723FF3F8" w14:textId="1A7F6A8E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25278DFF" w14:textId="797F4341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224409BA" w14:textId="2735FAD1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5CE3DA06" w14:textId="2C2FF791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473931EB" w14:textId="783CDFB5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525F0CB4" w14:textId="2377293D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2D75C674" w14:textId="1A4B19F3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4E2F2F88" w14:textId="033F4D5A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63E582E2" w14:textId="76DB08CA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4BED34C7" w14:textId="660E98D2" w:rsidR="000A3F0D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5909AB05" w14:textId="77777777" w:rsidR="000A3F0D" w:rsidRPr="00383223" w:rsidRDefault="000A3F0D" w:rsidP="00E95F7D">
            <w:pPr>
              <w:rPr>
                <w:sz w:val="22"/>
                <w:szCs w:val="22"/>
                <w:lang w:eastAsia="en-US"/>
              </w:rPr>
            </w:pPr>
          </w:p>
          <w:p w14:paraId="797F41EE" w14:textId="41AF7A97" w:rsidR="00DB4A9B" w:rsidRDefault="00DB4A9B" w:rsidP="00E95F7D">
            <w:pPr>
              <w:rPr>
                <w:sz w:val="22"/>
                <w:szCs w:val="22"/>
                <w:lang w:eastAsia="en-US"/>
              </w:rPr>
            </w:pPr>
          </w:p>
          <w:p w14:paraId="03FECCA0" w14:textId="77777777" w:rsidR="00383223" w:rsidRPr="00383223" w:rsidRDefault="00383223" w:rsidP="00E95F7D">
            <w:pPr>
              <w:rPr>
                <w:sz w:val="22"/>
                <w:szCs w:val="22"/>
                <w:lang w:eastAsia="en-US"/>
              </w:rPr>
            </w:pPr>
          </w:p>
          <w:p w14:paraId="221139A7" w14:textId="77777777" w:rsidR="00DB4A9B" w:rsidRPr="00383223" w:rsidRDefault="00DB4A9B" w:rsidP="00E95F7D">
            <w:pPr>
              <w:rPr>
                <w:sz w:val="22"/>
                <w:szCs w:val="22"/>
                <w:lang w:eastAsia="en-US"/>
              </w:rPr>
            </w:pPr>
          </w:p>
          <w:p w14:paraId="09DD8E9E" w14:textId="77777777" w:rsidR="00DB4A9B" w:rsidRPr="00383223" w:rsidRDefault="00DB4A9B" w:rsidP="00E95F7D">
            <w:pPr>
              <w:rPr>
                <w:sz w:val="22"/>
                <w:szCs w:val="22"/>
                <w:lang w:eastAsia="en-US"/>
              </w:rPr>
            </w:pPr>
          </w:p>
          <w:p w14:paraId="13B4F9CD" w14:textId="77777777" w:rsidR="00DB4A9B" w:rsidRPr="00383223" w:rsidRDefault="00DB4A9B" w:rsidP="00E95F7D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77F9199F" w14:textId="77777777" w:rsidR="00DB4A9B" w:rsidRDefault="00DB4A9B" w:rsidP="0016097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DB4A9B" w:rsidSect="00FF725E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F866" w14:textId="77777777" w:rsidR="00485399" w:rsidRDefault="00485399" w:rsidP="000E1EC6">
      <w:r>
        <w:separator/>
      </w:r>
    </w:p>
  </w:endnote>
  <w:endnote w:type="continuationSeparator" w:id="0">
    <w:p w14:paraId="0FFA6492" w14:textId="77777777" w:rsidR="00485399" w:rsidRDefault="00485399" w:rsidP="000E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EF95" w14:textId="77777777" w:rsidR="000E1EC6" w:rsidRDefault="000E1EC6" w:rsidP="000E1EC6">
    <w:pPr>
      <w:pStyle w:val="AddressTitle"/>
    </w:pPr>
    <w:r>
      <w:t>Bayside Council</w:t>
    </w:r>
  </w:p>
  <w:p w14:paraId="088718E0" w14:textId="77777777" w:rsidR="000E1EC6" w:rsidRDefault="000E1EC6" w:rsidP="000E1EC6">
    <w:pPr>
      <w:pStyle w:val="Addressetc"/>
    </w:pPr>
    <w:r>
      <w:t>PO Box 21 Rockdale NSW 2216</w:t>
    </w:r>
  </w:p>
  <w:p w14:paraId="41D1F283" w14:textId="77777777" w:rsidR="000E1EC6" w:rsidRDefault="000E1EC6" w:rsidP="000E1EC6">
    <w:pPr>
      <w:pStyle w:val="Addressetc"/>
    </w:pPr>
    <w:proofErr w:type="gramStart"/>
    <w:r>
      <w:t>council@bayside.nsw.gov.au  www.bayside.nsw.gov.au</w:t>
    </w:r>
    <w:proofErr w:type="gramEnd"/>
  </w:p>
  <w:p w14:paraId="2E515AB7" w14:textId="77777777" w:rsidR="000E1EC6" w:rsidRPr="00A33AD0" w:rsidRDefault="000E1EC6" w:rsidP="000E1EC6">
    <w:pPr>
      <w:pStyle w:val="Footer"/>
      <w:jc w:val="right"/>
      <w:rPr>
        <w:rFonts w:ascii="Gill Sans" w:hAnsi="Gill Sans" w:cs="Gill Sans"/>
        <w:sz w:val="20"/>
        <w:szCs w:val="20"/>
      </w:rPr>
    </w:pPr>
    <w:r w:rsidRPr="00FF5F5C">
      <w:rPr>
        <w:rFonts w:ascii="Gill Sans" w:hAnsi="Gill Sans" w:cs="Gill Sans"/>
        <w:sz w:val="20"/>
        <w:szCs w:val="20"/>
      </w:rPr>
      <w:t>Tel</w:t>
    </w:r>
    <w:r>
      <w:rPr>
        <w:rFonts w:ascii="Gill Sans" w:hAnsi="Gill Sans" w:cs="Gill Sans"/>
        <w:sz w:val="20"/>
        <w:szCs w:val="20"/>
      </w:rPr>
      <w:t xml:space="preserve"> </w:t>
    </w:r>
    <w:r w:rsidRPr="00C07D20">
      <w:rPr>
        <w:rFonts w:ascii="Gill Sans" w:hAnsi="Gill Sans" w:cs="Gill Sans"/>
        <w:sz w:val="20"/>
        <w:szCs w:val="20"/>
      </w:rPr>
      <w:t>1300 581 299</w:t>
    </w:r>
  </w:p>
  <w:p w14:paraId="0211F121" w14:textId="77777777" w:rsidR="000E1EC6" w:rsidRDefault="000E1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206B" w14:textId="77777777" w:rsidR="00485399" w:rsidRDefault="00485399" w:rsidP="000E1EC6">
      <w:r>
        <w:separator/>
      </w:r>
    </w:p>
  </w:footnote>
  <w:footnote w:type="continuationSeparator" w:id="0">
    <w:p w14:paraId="303F13A8" w14:textId="77777777" w:rsidR="00485399" w:rsidRDefault="00485399" w:rsidP="000E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E4D6D"/>
    <w:multiLevelType w:val="singleLevel"/>
    <w:tmpl w:val="A5B24F0E"/>
    <w:lvl w:ilvl="0">
      <w:numFmt w:val="none"/>
      <w:lvlText w:val="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2"/>
      </w:rPr>
    </w:lvl>
  </w:abstractNum>
  <w:abstractNum w:abstractNumId="1" w15:restartNumberingAfterBreak="0">
    <w:nsid w:val="4FA70F47"/>
    <w:multiLevelType w:val="singleLevel"/>
    <w:tmpl w:val="A5B24F0E"/>
    <w:lvl w:ilvl="0">
      <w:numFmt w:val="none"/>
      <w:lvlText w:val="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2"/>
      </w:rPr>
    </w:lvl>
  </w:abstractNum>
  <w:abstractNum w:abstractNumId="2" w15:restartNumberingAfterBreak="0">
    <w:nsid w:val="54E80EE1"/>
    <w:multiLevelType w:val="hybridMultilevel"/>
    <w:tmpl w:val="E10408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6001C"/>
    <w:multiLevelType w:val="singleLevel"/>
    <w:tmpl w:val="A5B24F0E"/>
    <w:lvl w:ilvl="0">
      <w:numFmt w:val="none"/>
      <w:lvlText w:val="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F7"/>
    <w:rsid w:val="00062274"/>
    <w:rsid w:val="00082197"/>
    <w:rsid w:val="00083B85"/>
    <w:rsid w:val="0008479A"/>
    <w:rsid w:val="000906A2"/>
    <w:rsid w:val="0009727E"/>
    <w:rsid w:val="000A3F0D"/>
    <w:rsid w:val="000C1BC9"/>
    <w:rsid w:val="000D277E"/>
    <w:rsid w:val="000E1EC6"/>
    <w:rsid w:val="000F4778"/>
    <w:rsid w:val="0011477F"/>
    <w:rsid w:val="001323AF"/>
    <w:rsid w:val="0013573B"/>
    <w:rsid w:val="00160972"/>
    <w:rsid w:val="001C05E7"/>
    <w:rsid w:val="001C7EA9"/>
    <w:rsid w:val="002227BF"/>
    <w:rsid w:val="00235259"/>
    <w:rsid w:val="00236B56"/>
    <w:rsid w:val="00260575"/>
    <w:rsid w:val="00277D5C"/>
    <w:rsid w:val="002A44E9"/>
    <w:rsid w:val="002C3350"/>
    <w:rsid w:val="0033310F"/>
    <w:rsid w:val="0034186F"/>
    <w:rsid w:val="00347AEA"/>
    <w:rsid w:val="003511DD"/>
    <w:rsid w:val="00362FB4"/>
    <w:rsid w:val="00363260"/>
    <w:rsid w:val="00366E40"/>
    <w:rsid w:val="00372E26"/>
    <w:rsid w:val="0037681C"/>
    <w:rsid w:val="00383223"/>
    <w:rsid w:val="003D3922"/>
    <w:rsid w:val="003D6A93"/>
    <w:rsid w:val="00415724"/>
    <w:rsid w:val="004217BB"/>
    <w:rsid w:val="00436224"/>
    <w:rsid w:val="00440203"/>
    <w:rsid w:val="00485399"/>
    <w:rsid w:val="004A5B6E"/>
    <w:rsid w:val="004C4479"/>
    <w:rsid w:val="004C79DD"/>
    <w:rsid w:val="004F21AE"/>
    <w:rsid w:val="004F58AF"/>
    <w:rsid w:val="0050567B"/>
    <w:rsid w:val="0051057B"/>
    <w:rsid w:val="00516E9B"/>
    <w:rsid w:val="0051706E"/>
    <w:rsid w:val="005376B3"/>
    <w:rsid w:val="005424D9"/>
    <w:rsid w:val="005603C5"/>
    <w:rsid w:val="005D4945"/>
    <w:rsid w:val="005F21E3"/>
    <w:rsid w:val="00623C24"/>
    <w:rsid w:val="00627F65"/>
    <w:rsid w:val="00630585"/>
    <w:rsid w:val="006366AB"/>
    <w:rsid w:val="00654B8A"/>
    <w:rsid w:val="00690FAB"/>
    <w:rsid w:val="006B53E5"/>
    <w:rsid w:val="006C2EB8"/>
    <w:rsid w:val="006C691E"/>
    <w:rsid w:val="00727702"/>
    <w:rsid w:val="00746AF4"/>
    <w:rsid w:val="0076497B"/>
    <w:rsid w:val="007822F7"/>
    <w:rsid w:val="0079075B"/>
    <w:rsid w:val="007A3A35"/>
    <w:rsid w:val="007A599B"/>
    <w:rsid w:val="007B3918"/>
    <w:rsid w:val="007B4BD3"/>
    <w:rsid w:val="007D138B"/>
    <w:rsid w:val="007E77B9"/>
    <w:rsid w:val="0082161A"/>
    <w:rsid w:val="00832526"/>
    <w:rsid w:val="008614C7"/>
    <w:rsid w:val="0087413C"/>
    <w:rsid w:val="00893439"/>
    <w:rsid w:val="008D297B"/>
    <w:rsid w:val="00912D98"/>
    <w:rsid w:val="00937697"/>
    <w:rsid w:val="00957683"/>
    <w:rsid w:val="00962664"/>
    <w:rsid w:val="00963C3F"/>
    <w:rsid w:val="009A5FEA"/>
    <w:rsid w:val="009D3FBA"/>
    <w:rsid w:val="009F7F7C"/>
    <w:rsid w:val="00A636D9"/>
    <w:rsid w:val="00AD1215"/>
    <w:rsid w:val="00AD2AC8"/>
    <w:rsid w:val="00AF6958"/>
    <w:rsid w:val="00B27C41"/>
    <w:rsid w:val="00B477A0"/>
    <w:rsid w:val="00B521DA"/>
    <w:rsid w:val="00B83F5A"/>
    <w:rsid w:val="00B95575"/>
    <w:rsid w:val="00BB2DA6"/>
    <w:rsid w:val="00C47E52"/>
    <w:rsid w:val="00C6583A"/>
    <w:rsid w:val="00C671F7"/>
    <w:rsid w:val="00C82A84"/>
    <w:rsid w:val="00CC4465"/>
    <w:rsid w:val="00CF2872"/>
    <w:rsid w:val="00D14BC1"/>
    <w:rsid w:val="00D20A7C"/>
    <w:rsid w:val="00D6377B"/>
    <w:rsid w:val="00D669BC"/>
    <w:rsid w:val="00D77337"/>
    <w:rsid w:val="00D83A39"/>
    <w:rsid w:val="00D956A9"/>
    <w:rsid w:val="00DA32BE"/>
    <w:rsid w:val="00DB243F"/>
    <w:rsid w:val="00DB4A9B"/>
    <w:rsid w:val="00DE44A0"/>
    <w:rsid w:val="00E04A75"/>
    <w:rsid w:val="00E23C78"/>
    <w:rsid w:val="00E27F5C"/>
    <w:rsid w:val="00E67EE6"/>
    <w:rsid w:val="00EA1C1C"/>
    <w:rsid w:val="00EC4F5F"/>
    <w:rsid w:val="00F24088"/>
    <w:rsid w:val="00F67618"/>
    <w:rsid w:val="00F907FB"/>
    <w:rsid w:val="00FA2E44"/>
    <w:rsid w:val="00FE2A78"/>
    <w:rsid w:val="00FE445D"/>
    <w:rsid w:val="00FE6221"/>
    <w:rsid w:val="00FE796D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A6080"/>
  <w15:chartTrackingRefBased/>
  <w15:docId w15:val="{8003A4EC-453F-2A4A-B3D1-A1651C1E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235259"/>
    <w:pPr>
      <w:autoSpaceDE w:val="0"/>
      <w:autoSpaceDN w:val="0"/>
      <w:adjustRightInd w:val="0"/>
      <w:jc w:val="right"/>
    </w:pPr>
    <w:rPr>
      <w:rFonts w:ascii="Gill Sans MT Light" w:hAnsi="Gill Sans MT Light" w:cs="Gill Sans MT Light"/>
      <w:sz w:val="22"/>
      <w:szCs w:val="22"/>
    </w:rPr>
  </w:style>
  <w:style w:type="table" w:styleId="TableGrid">
    <w:name w:val="Table Grid"/>
    <w:basedOn w:val="TableNormal"/>
    <w:rsid w:val="00FF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2">
    <w:name w:val="Space 2"/>
    <w:basedOn w:val="Normal"/>
    <w:rsid w:val="006366AB"/>
    <w:pPr>
      <w:tabs>
        <w:tab w:val="left" w:pos="1134"/>
        <w:tab w:val="right" w:pos="4535"/>
        <w:tab w:val="left" w:pos="6236"/>
      </w:tabs>
      <w:autoSpaceDE w:val="0"/>
      <w:autoSpaceDN w:val="0"/>
      <w:adjustRightInd w:val="0"/>
      <w:spacing w:before="30"/>
    </w:pPr>
    <w:rPr>
      <w:rFonts w:ascii="Gill Sans MT Light" w:hAnsi="Gill Sans MT Light" w:cs="Gill Sans MT Light"/>
      <w:sz w:val="6"/>
      <w:szCs w:val="6"/>
    </w:rPr>
  </w:style>
  <w:style w:type="paragraph" w:customStyle="1" w:styleId="Bullet1">
    <w:name w:val="Bullet 1"/>
    <w:basedOn w:val="Normal"/>
    <w:rsid w:val="006366AB"/>
    <w:pPr>
      <w:autoSpaceDE w:val="0"/>
      <w:autoSpaceDN w:val="0"/>
      <w:adjustRightInd w:val="0"/>
      <w:spacing w:before="110"/>
      <w:ind w:left="283" w:hanging="283"/>
    </w:pPr>
    <w:rPr>
      <w:rFonts w:ascii="Gill Sans MT Light" w:hAnsi="Gill Sans MT Light" w:cs="Gill Sans MT Light"/>
      <w:sz w:val="22"/>
      <w:szCs w:val="22"/>
    </w:rPr>
  </w:style>
  <w:style w:type="paragraph" w:customStyle="1" w:styleId="DefaultText">
    <w:name w:val="Default Text"/>
    <w:basedOn w:val="Normal"/>
    <w:rsid w:val="006366AB"/>
    <w:pPr>
      <w:autoSpaceDE w:val="0"/>
      <w:autoSpaceDN w:val="0"/>
      <w:adjustRightInd w:val="0"/>
      <w:spacing w:before="110"/>
    </w:pPr>
    <w:rPr>
      <w:rFonts w:ascii="Gill Sans MT Light" w:hAnsi="Gill Sans MT Light" w:cs="Gill Sans MT Light"/>
      <w:sz w:val="22"/>
      <w:szCs w:val="22"/>
    </w:rPr>
  </w:style>
  <w:style w:type="paragraph" w:customStyle="1" w:styleId="Addressetc">
    <w:name w:val="Address etc"/>
    <w:basedOn w:val="Normal"/>
    <w:rsid w:val="00E67EE6"/>
    <w:pPr>
      <w:autoSpaceDE w:val="0"/>
      <w:autoSpaceDN w:val="0"/>
      <w:adjustRightInd w:val="0"/>
      <w:spacing w:after="40"/>
      <w:jc w:val="right"/>
    </w:pPr>
    <w:rPr>
      <w:rFonts w:ascii="Gill Sans" w:hAnsi="Gill Sans" w:cs="Gill Sans"/>
      <w:sz w:val="20"/>
      <w:szCs w:val="20"/>
    </w:rPr>
  </w:style>
  <w:style w:type="paragraph" w:customStyle="1" w:styleId="AddressTitle">
    <w:name w:val="Address Title"/>
    <w:basedOn w:val="Normal"/>
    <w:rsid w:val="00E67EE6"/>
    <w:pPr>
      <w:autoSpaceDE w:val="0"/>
      <w:autoSpaceDN w:val="0"/>
      <w:adjustRightInd w:val="0"/>
      <w:spacing w:after="40"/>
      <w:jc w:val="right"/>
    </w:pPr>
    <w:rPr>
      <w:rFonts w:ascii="Gill Sans" w:hAnsi="Gill Sans" w:cs="Gill Sans"/>
      <w:b/>
      <w:bCs/>
      <w:sz w:val="20"/>
      <w:szCs w:val="20"/>
    </w:rPr>
  </w:style>
  <w:style w:type="paragraph" w:styleId="Header">
    <w:name w:val="header"/>
    <w:basedOn w:val="Normal"/>
    <w:link w:val="HeaderChar"/>
    <w:rsid w:val="000E1EC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1EC6"/>
    <w:rPr>
      <w:sz w:val="24"/>
      <w:szCs w:val="24"/>
    </w:rPr>
  </w:style>
  <w:style w:type="paragraph" w:styleId="Footer">
    <w:name w:val="footer"/>
    <w:basedOn w:val="Normal"/>
    <w:link w:val="FooterChar"/>
    <w:rsid w:val="000E1E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E1EC6"/>
    <w:rPr>
      <w:sz w:val="24"/>
      <w:szCs w:val="24"/>
    </w:rPr>
  </w:style>
  <w:style w:type="paragraph" w:styleId="BalloonText">
    <w:name w:val="Balloon Text"/>
    <w:basedOn w:val="Normal"/>
    <w:link w:val="BalloonTextChar"/>
    <w:rsid w:val="00EA1C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A1C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497B"/>
    <w:pPr>
      <w:ind w:left="720"/>
    </w:pPr>
  </w:style>
  <w:style w:type="character" w:styleId="Hyperlink">
    <w:name w:val="Hyperlink"/>
    <w:basedOn w:val="DefaultParagraphFont"/>
    <w:rsid w:val="007649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97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6097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List">
    <w:name w:val="Number List"/>
    <w:basedOn w:val="Normal"/>
    <w:rsid w:val="003D6A93"/>
    <w:pPr>
      <w:autoSpaceDE w:val="0"/>
      <w:autoSpaceDN w:val="0"/>
      <w:spacing w:before="110"/>
      <w:ind w:left="283" w:hanging="283"/>
    </w:pPr>
    <w:rPr>
      <w:rFonts w:ascii="Gill Sans MT Light" w:eastAsiaTheme="minorEastAsia" w:hAnsi="Gill Sans MT Light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 Rathbone Local History</vt:lpstr>
    </vt:vector>
  </TitlesOfParts>
  <Company>RCC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 Rathbone Local History</dc:title>
  <dc:subject/>
  <dc:creator>broderik</dc:creator>
  <cp:keywords/>
  <dc:description/>
  <cp:lastModifiedBy>Chris O'Connor</cp:lastModifiedBy>
  <cp:revision>2</cp:revision>
  <cp:lastPrinted>2021-05-14T00:35:00Z</cp:lastPrinted>
  <dcterms:created xsi:type="dcterms:W3CDTF">2021-05-31T06:25:00Z</dcterms:created>
  <dcterms:modified xsi:type="dcterms:W3CDTF">2021-05-31T06:25:00Z</dcterms:modified>
</cp:coreProperties>
</file>